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60B" w:rsidRDefault="0045260B" w:rsidP="0045260B">
      <w:pPr>
        <w:tabs>
          <w:tab w:val="left" w:pos="88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85AAF">
        <w:rPr>
          <w:rFonts w:ascii="Times New Roman" w:hAnsi="Times New Roman" w:cs="Times New Roman"/>
          <w:sz w:val="24"/>
          <w:szCs w:val="24"/>
        </w:rPr>
        <w:t>ӘЛ-ФАРАБИ АТЫНДАҒЫ ҚАЗАҚ ҰЛТТЫҚ УНИВЕРСИТЕТІ</w:t>
      </w:r>
    </w:p>
    <w:p w:rsidR="00E054DD" w:rsidRPr="00A85AAF" w:rsidRDefault="00E054DD" w:rsidP="0045260B">
      <w:pPr>
        <w:tabs>
          <w:tab w:val="left" w:pos="88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5260B" w:rsidRPr="00A85AAF" w:rsidRDefault="0045260B" w:rsidP="004526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85AAF">
        <w:rPr>
          <w:rFonts w:ascii="Times New Roman" w:hAnsi="Times New Roman" w:cs="Times New Roman"/>
          <w:sz w:val="24"/>
          <w:szCs w:val="24"/>
          <w:lang w:val="kk-KZ"/>
        </w:rPr>
        <w:t>Халықаралық қатынастар факультеті</w:t>
      </w:r>
    </w:p>
    <w:p w:rsidR="0045260B" w:rsidRPr="0045260B" w:rsidRDefault="0045260B" w:rsidP="00452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5260B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  <w:lang w:val="kk-KZ"/>
        </w:rPr>
        <w:t>Дипломатиялық аударма кафедрасы</w:t>
      </w:r>
    </w:p>
    <w:p w:rsidR="0045260B" w:rsidRPr="00A85AAF" w:rsidRDefault="0045260B" w:rsidP="00452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5260B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6B03104</w:t>
      </w:r>
      <w:r w:rsidRPr="00A85AAF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-халықаралық 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қатынастар</w:t>
      </w:r>
      <w:r w:rsidRPr="00A85A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мамандығы бойынша</w:t>
      </w:r>
    </w:p>
    <w:p w:rsidR="0045260B" w:rsidRPr="00A85AAF" w:rsidRDefault="0045260B" w:rsidP="00452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85A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бағдарламасы </w:t>
      </w:r>
    </w:p>
    <w:p w:rsidR="0045260B" w:rsidRPr="00A85AAF" w:rsidRDefault="0045260B" w:rsidP="00452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85A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Пән </w:t>
      </w:r>
      <w:r w:rsidRPr="00A85AAF">
        <w:rPr>
          <w:rFonts w:ascii="Times New Roman" w:hAnsi="Times New Roman" w:cs="Times New Roman"/>
          <w:b/>
          <w:bCs/>
          <w:sz w:val="24"/>
          <w:szCs w:val="24"/>
          <w:lang w:val="kk-KZ"/>
        </w:rPr>
        <w:t>силлабусы</w:t>
      </w:r>
    </w:p>
    <w:p w:rsidR="0045260B" w:rsidRPr="00A85AAF" w:rsidRDefault="00146FAE" w:rsidP="004526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ShT 1124</w:t>
      </w:r>
      <w:r w:rsidR="0045260B" w:rsidRPr="00A85AA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45260B" w:rsidRPr="00A85AAF">
        <w:rPr>
          <w:rFonts w:ascii="Times New Roman" w:hAnsi="Times New Roman" w:cs="Times New Roman"/>
          <w:bCs/>
          <w:sz w:val="24"/>
          <w:szCs w:val="24"/>
          <w:lang w:val="kk-KZ"/>
        </w:rPr>
        <w:t>–</w:t>
      </w:r>
      <w:r w:rsidR="0045260B" w:rsidRPr="00A85AA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45260B">
        <w:rPr>
          <w:rFonts w:ascii="Times New Roman" w:hAnsi="Times New Roman" w:cs="Times New Roman"/>
          <w:sz w:val="24"/>
          <w:szCs w:val="24"/>
          <w:lang w:val="kk-KZ"/>
        </w:rPr>
        <w:t xml:space="preserve">Шетел тілі </w:t>
      </w:r>
      <w:r w:rsidR="0045260B" w:rsidRPr="00A85AAF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45260B" w:rsidRPr="00A85AAF" w:rsidRDefault="0045260B" w:rsidP="004526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85AA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2019-2020 оқу жылының </w:t>
      </w:r>
      <w:r w:rsidRPr="00A85AAF">
        <w:rPr>
          <w:rFonts w:ascii="Times New Roman" w:hAnsi="Times New Roman" w:cs="Times New Roman"/>
          <w:b/>
          <w:bCs/>
          <w:color w:val="FF0000"/>
          <w:sz w:val="24"/>
          <w:szCs w:val="24"/>
          <w:lang w:val="kk-KZ"/>
        </w:rPr>
        <w:t>к</w:t>
      </w:r>
      <w:r w:rsidR="00803232">
        <w:rPr>
          <w:rFonts w:ascii="Times New Roman" w:hAnsi="Times New Roman" w:cs="Times New Roman"/>
          <w:b/>
          <w:bCs/>
          <w:color w:val="FF0000"/>
          <w:sz w:val="24"/>
          <w:szCs w:val="24"/>
          <w:lang w:val="kk-KZ"/>
        </w:rPr>
        <w:t>өктемгі</w:t>
      </w:r>
      <w:r w:rsidRPr="00A85AAF">
        <w:rPr>
          <w:rFonts w:ascii="Times New Roman" w:hAnsi="Times New Roman" w:cs="Times New Roman"/>
          <w:b/>
          <w:bCs/>
          <w:color w:val="FF0000"/>
          <w:sz w:val="24"/>
          <w:szCs w:val="24"/>
          <w:lang w:val="kk-KZ"/>
        </w:rPr>
        <w:t xml:space="preserve"> </w:t>
      </w:r>
      <w:r w:rsidRPr="00A85AAF">
        <w:rPr>
          <w:rFonts w:ascii="Times New Roman" w:hAnsi="Times New Roman" w:cs="Times New Roman"/>
          <w:b/>
          <w:bCs/>
          <w:sz w:val="24"/>
          <w:szCs w:val="24"/>
          <w:lang w:val="kk-KZ"/>
        </w:rPr>
        <w:t>семестрі</w:t>
      </w:r>
    </w:p>
    <w:p w:rsidR="0045260B" w:rsidRPr="00A85AAF" w:rsidRDefault="0045260B" w:rsidP="0045260B">
      <w:pPr>
        <w:tabs>
          <w:tab w:val="left" w:pos="2910"/>
          <w:tab w:val="left" w:pos="41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5260B" w:rsidRPr="00A85AAF" w:rsidRDefault="0045260B" w:rsidP="004526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85AAF">
        <w:rPr>
          <w:rFonts w:ascii="Times New Roman" w:hAnsi="Times New Roman" w:cs="Times New Roman"/>
          <w:sz w:val="24"/>
          <w:szCs w:val="24"/>
          <w:lang w:val="kk-KZ"/>
        </w:rPr>
        <w:t>Курс жайында академиялық мәлімет</w:t>
      </w:r>
    </w:p>
    <w:tbl>
      <w:tblPr>
        <w:tblW w:w="970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946"/>
        <w:gridCol w:w="850"/>
        <w:gridCol w:w="1134"/>
        <w:gridCol w:w="851"/>
        <w:gridCol w:w="850"/>
        <w:gridCol w:w="1276"/>
        <w:gridCol w:w="953"/>
      </w:tblGrid>
      <w:tr w:rsidR="0045260B" w:rsidRPr="008A4F29" w:rsidTr="00F83958">
        <w:trPr>
          <w:trHeight w:val="26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60B" w:rsidRPr="008A4F29" w:rsidRDefault="0045260B" w:rsidP="00F83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F2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Пәннің коды</w:t>
            </w:r>
          </w:p>
        </w:tc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60B" w:rsidRPr="008A4F29" w:rsidRDefault="0045260B" w:rsidP="00F83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F2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Пән атауы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60B" w:rsidRPr="008A4F29" w:rsidRDefault="00DB7231" w:rsidP="00F83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A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СӨЖ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60B" w:rsidRPr="008A4F29" w:rsidRDefault="00DB7231" w:rsidP="00DB7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</w:t>
            </w:r>
            <w:r w:rsidR="0045260B" w:rsidRPr="008A4F2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ағат саны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60B" w:rsidRPr="008A4F29" w:rsidRDefault="0045260B" w:rsidP="00F8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F2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60B" w:rsidRPr="008A4F29" w:rsidRDefault="00146FAE" w:rsidP="00F83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A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ОСӨЖ</w:t>
            </w:r>
          </w:p>
        </w:tc>
      </w:tr>
      <w:tr w:rsidR="0045260B" w:rsidRPr="00A85AAF" w:rsidTr="00F83958">
        <w:trPr>
          <w:trHeight w:val="26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60B" w:rsidRPr="00A85AAF" w:rsidRDefault="0045260B" w:rsidP="00F839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60B" w:rsidRPr="00A85AAF" w:rsidRDefault="0045260B" w:rsidP="00F839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60B" w:rsidRPr="00A85AAF" w:rsidRDefault="0045260B" w:rsidP="00F839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60B" w:rsidRPr="008A4F29" w:rsidRDefault="0045260B" w:rsidP="00F83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F29">
              <w:rPr>
                <w:rFonts w:ascii="Times New Roman" w:hAnsi="Times New Roman" w:cs="Times New Roman"/>
                <w:bCs/>
                <w:sz w:val="24"/>
                <w:szCs w:val="24"/>
              </w:rPr>
              <w:t>Лек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60B" w:rsidRPr="008A4F29" w:rsidRDefault="00DB7231" w:rsidP="008A4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Практ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60B" w:rsidRPr="008A4F29" w:rsidRDefault="0045260B" w:rsidP="00F83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A4F29">
              <w:rPr>
                <w:rFonts w:ascii="Times New Roman" w:hAnsi="Times New Roman" w:cs="Times New Roman"/>
                <w:bCs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60B" w:rsidRPr="00A85AAF" w:rsidRDefault="0045260B" w:rsidP="00F839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60B" w:rsidRPr="00A85AAF" w:rsidRDefault="0045260B" w:rsidP="00F839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260B" w:rsidRPr="00A85AAF" w:rsidTr="00F8395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60B" w:rsidRPr="00146FAE" w:rsidRDefault="00146FAE" w:rsidP="00F8395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ShT 1124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60B" w:rsidRPr="00146FAE" w:rsidRDefault="00146FAE" w:rsidP="00F8395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Шетел тілі </w:t>
            </w:r>
            <w:r w:rsidRPr="00A85A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60B" w:rsidRPr="00DB7231" w:rsidRDefault="00861785" w:rsidP="00F839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60B" w:rsidRPr="00A85AAF" w:rsidRDefault="0045260B" w:rsidP="00F8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5A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60B" w:rsidRPr="00DB7231" w:rsidRDefault="00AC2A35" w:rsidP="00F839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60B" w:rsidRPr="000A1158" w:rsidRDefault="0045260B" w:rsidP="000A115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60B" w:rsidRPr="00A85AAF" w:rsidRDefault="00861785" w:rsidP="00F839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60B" w:rsidRPr="00A85AAF" w:rsidRDefault="00617E6E" w:rsidP="00F8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45260B" w:rsidRPr="00A85AAF" w:rsidTr="00F8395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60B" w:rsidRPr="00A85AAF" w:rsidRDefault="0045260B" w:rsidP="00F8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5AA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Оқытушы </w:t>
            </w:r>
          </w:p>
        </w:tc>
        <w:tc>
          <w:tcPr>
            <w:tcW w:w="3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60B" w:rsidRPr="00A85AAF" w:rsidRDefault="00925E42" w:rsidP="00F8395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Муртаза Алма Шерхановна</w:t>
            </w:r>
            <w:r w:rsidR="0045260B" w:rsidRPr="00A85AAF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, аға оқытушы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60B" w:rsidRPr="00A85AAF" w:rsidRDefault="0045260B" w:rsidP="00F83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5AA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Офис-сағаттар</w:t>
            </w:r>
          </w:p>
        </w:tc>
        <w:tc>
          <w:tcPr>
            <w:tcW w:w="22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60B" w:rsidRPr="00A85AAF" w:rsidRDefault="0045260B" w:rsidP="00F8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5A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бойынша</w:t>
            </w:r>
          </w:p>
        </w:tc>
      </w:tr>
      <w:tr w:rsidR="0045260B" w:rsidRPr="00A85AAF" w:rsidTr="00F8395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60B" w:rsidRPr="00A85AAF" w:rsidRDefault="0045260B" w:rsidP="00F8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5AA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3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60B" w:rsidRPr="00A85AAF" w:rsidRDefault="00D24EC1" w:rsidP="00F8395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Murtaza.alma@mail.ru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60B" w:rsidRPr="00A85AAF" w:rsidRDefault="0045260B" w:rsidP="00F839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2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60B" w:rsidRPr="00A85AAF" w:rsidRDefault="0045260B" w:rsidP="00F8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260B" w:rsidRPr="00A85AAF" w:rsidTr="00F8395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60B" w:rsidRPr="00A85AAF" w:rsidRDefault="0045260B" w:rsidP="00F8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5AA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Телефоны </w:t>
            </w:r>
          </w:p>
        </w:tc>
        <w:tc>
          <w:tcPr>
            <w:tcW w:w="3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60B" w:rsidRPr="00A85AAF" w:rsidRDefault="003079B8" w:rsidP="00F8395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Р.т.</w:t>
            </w:r>
            <w:r w:rsidR="000A1158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1781;сот.87018423171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60B" w:rsidRPr="00A85AAF" w:rsidRDefault="0045260B" w:rsidP="00F8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5A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Аудитория </w:t>
            </w: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60B" w:rsidRPr="00A85AAF" w:rsidRDefault="00925E42" w:rsidP="00F83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107</w:t>
            </w:r>
          </w:p>
        </w:tc>
      </w:tr>
    </w:tbl>
    <w:p w:rsidR="0045260B" w:rsidRPr="00A85AAF" w:rsidRDefault="0045260B" w:rsidP="004526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8"/>
        <w:gridCol w:w="7831"/>
      </w:tblGrid>
      <w:tr w:rsidR="0045260B" w:rsidRPr="00A14FA5" w:rsidTr="00F83958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60B" w:rsidRPr="00A85AAF" w:rsidRDefault="0045260B" w:rsidP="00F83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A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Курстың академиялық презентациясы</w:t>
            </w:r>
          </w:p>
          <w:p w:rsidR="0045260B" w:rsidRPr="00A85AAF" w:rsidRDefault="0045260B" w:rsidP="00F83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60B" w:rsidRPr="00A85AAF" w:rsidRDefault="0045260B" w:rsidP="00F83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A5" w:rsidRDefault="00A14FA5" w:rsidP="00A14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 мақсаты:</w:t>
            </w:r>
            <w:r w:rsidRPr="00876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4FA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студенттердің кәсіби қызмет барысында бір нәрсені жасай алуға бағытталған дағдылар</w:t>
            </w:r>
            <w:r w:rsidRPr="00A14F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/ </w:t>
            </w:r>
            <w:r w:rsidRPr="00A14FA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қабілеттіліктерді қалыптастыру.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A14F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Пәнді меңгеру нәтижесінде студент келесі қабілеттіліктерге ие болады: </w:t>
            </w:r>
          </w:p>
          <w:p w:rsidR="00A14FA5" w:rsidRPr="00A14FA5" w:rsidRDefault="00A14FA5" w:rsidP="00A14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4FA5" w:rsidRPr="00A14FA5" w:rsidRDefault="00A14FA5" w:rsidP="00A14FA5">
            <w:pPr>
              <w:pStyle w:val="Default"/>
              <w:rPr>
                <w:color w:val="FF0000"/>
                <w:lang w:val="kk-KZ"/>
              </w:rPr>
            </w:pPr>
            <w:r w:rsidRPr="00876000">
              <w:rPr>
                <w:lang w:val="kk-KZ"/>
              </w:rPr>
              <w:t xml:space="preserve">1. </w:t>
            </w:r>
            <w:r>
              <w:rPr>
                <w:color w:val="FF0000"/>
                <w:lang w:val="kk-KZ"/>
              </w:rPr>
              <w:t>Түсіну</w:t>
            </w:r>
            <w:r w:rsidRPr="00A14FA5">
              <w:rPr>
                <w:color w:val="FF0000"/>
                <w:lang w:val="kk-KZ"/>
              </w:rPr>
              <w:t xml:space="preserve">/ </w:t>
            </w:r>
            <w:r>
              <w:rPr>
                <w:color w:val="FF0000"/>
                <w:lang w:val="kk-KZ"/>
              </w:rPr>
              <w:t>Сипаттау</w:t>
            </w:r>
            <w:r w:rsidRPr="00A14FA5">
              <w:rPr>
                <w:color w:val="FF0000"/>
                <w:lang w:val="kk-KZ"/>
              </w:rPr>
              <w:t xml:space="preserve">/     </w:t>
            </w:r>
            <w:r>
              <w:rPr>
                <w:color w:val="FF0000"/>
                <w:lang w:val="kk-KZ"/>
              </w:rPr>
              <w:t>Түсіндіру</w:t>
            </w:r>
            <w:r w:rsidRPr="00A14FA5">
              <w:rPr>
                <w:color w:val="FF0000"/>
                <w:lang w:val="kk-KZ"/>
              </w:rPr>
              <w:t xml:space="preserve">/ </w:t>
            </w:r>
            <w:r>
              <w:rPr>
                <w:color w:val="FF0000"/>
                <w:lang w:val="kk-KZ"/>
              </w:rPr>
              <w:t>Ажырату</w:t>
            </w:r>
            <w:r w:rsidRPr="00A14FA5">
              <w:rPr>
                <w:color w:val="FF0000"/>
                <w:lang w:val="kk-KZ"/>
              </w:rPr>
              <w:t xml:space="preserve"> ....... ; </w:t>
            </w:r>
          </w:p>
          <w:p w:rsidR="00A14FA5" w:rsidRPr="00A14FA5" w:rsidRDefault="00A14FA5" w:rsidP="00A14FA5">
            <w:pPr>
              <w:pStyle w:val="Default"/>
              <w:rPr>
                <w:color w:val="FF0000"/>
                <w:lang w:val="kk-KZ"/>
              </w:rPr>
            </w:pPr>
            <w:r w:rsidRPr="00A14FA5">
              <w:rPr>
                <w:color w:val="auto"/>
                <w:lang w:val="kk-KZ"/>
              </w:rPr>
              <w:t>2.</w:t>
            </w:r>
            <w:r w:rsidRPr="00A14FA5">
              <w:rPr>
                <w:color w:val="FF0000"/>
                <w:lang w:val="kk-KZ"/>
              </w:rPr>
              <w:t xml:space="preserve"> </w:t>
            </w:r>
            <w:r>
              <w:rPr>
                <w:color w:val="FF0000"/>
                <w:lang w:val="kk-KZ"/>
              </w:rPr>
              <w:t>Аудару</w:t>
            </w:r>
            <w:r w:rsidRPr="00A14FA5">
              <w:rPr>
                <w:color w:val="FF0000"/>
                <w:lang w:val="kk-KZ"/>
              </w:rPr>
              <w:t xml:space="preserve">/  </w:t>
            </w:r>
            <w:r>
              <w:rPr>
                <w:color w:val="FF0000"/>
                <w:lang w:val="kk-KZ"/>
              </w:rPr>
              <w:t>Анықтау</w:t>
            </w:r>
            <w:r w:rsidRPr="00A14FA5">
              <w:rPr>
                <w:color w:val="FF0000"/>
                <w:lang w:val="kk-KZ"/>
              </w:rPr>
              <w:t xml:space="preserve">  ........; </w:t>
            </w:r>
          </w:p>
          <w:p w:rsidR="00A14FA5" w:rsidRPr="00A14FA5" w:rsidRDefault="00A14FA5" w:rsidP="00A14FA5">
            <w:pPr>
              <w:pStyle w:val="Default"/>
              <w:rPr>
                <w:color w:val="FF0000"/>
                <w:lang w:val="kk-KZ"/>
              </w:rPr>
            </w:pPr>
            <w:r w:rsidRPr="00A14FA5">
              <w:rPr>
                <w:color w:val="auto"/>
                <w:lang w:val="kk-KZ"/>
              </w:rPr>
              <w:t>3.</w:t>
            </w:r>
            <w:r w:rsidRPr="00A14FA5">
              <w:rPr>
                <w:color w:val="FF0000"/>
                <w:lang w:val="kk-KZ"/>
              </w:rPr>
              <w:t xml:space="preserve"> </w:t>
            </w:r>
            <w:r>
              <w:rPr>
                <w:color w:val="FF0000"/>
                <w:lang w:val="kk-KZ"/>
              </w:rPr>
              <w:t>Қолдану</w:t>
            </w:r>
            <w:r w:rsidRPr="00A14FA5">
              <w:rPr>
                <w:color w:val="FF0000"/>
                <w:lang w:val="kk-KZ"/>
              </w:rPr>
              <w:t>/</w:t>
            </w:r>
            <w:r>
              <w:rPr>
                <w:color w:val="FF0000"/>
                <w:lang w:val="kk-KZ"/>
              </w:rPr>
              <w:t>Пайдалану</w:t>
            </w:r>
            <w:r w:rsidRPr="00A14FA5">
              <w:rPr>
                <w:color w:val="FF0000"/>
                <w:lang w:val="kk-KZ"/>
              </w:rPr>
              <w:t xml:space="preserve"> / </w:t>
            </w:r>
            <w:r>
              <w:rPr>
                <w:color w:val="FF0000"/>
                <w:lang w:val="kk-KZ"/>
              </w:rPr>
              <w:t>Жүзеге асыру</w:t>
            </w:r>
            <w:r w:rsidRPr="00A14FA5">
              <w:rPr>
                <w:color w:val="FF0000"/>
                <w:lang w:val="kk-KZ"/>
              </w:rPr>
              <w:t xml:space="preserve"> / </w:t>
            </w:r>
            <w:r>
              <w:rPr>
                <w:color w:val="FF0000"/>
                <w:lang w:val="kk-KZ"/>
              </w:rPr>
              <w:t>шет тілінің базалық деңгейінде қарым</w:t>
            </w:r>
            <w:r w:rsidRPr="00A14FA5">
              <w:rPr>
                <w:color w:val="FF0000"/>
                <w:lang w:val="kk-KZ"/>
              </w:rPr>
              <w:t>-</w:t>
            </w:r>
            <w:r>
              <w:rPr>
                <w:color w:val="FF0000"/>
                <w:lang w:val="kk-KZ"/>
              </w:rPr>
              <w:t>қатынас орната алу</w:t>
            </w:r>
            <w:r w:rsidRPr="00A14FA5">
              <w:rPr>
                <w:color w:val="FF0000"/>
                <w:lang w:val="kk-KZ"/>
              </w:rPr>
              <w:t xml:space="preserve">.......;  </w:t>
            </w:r>
          </w:p>
          <w:p w:rsidR="00A14FA5" w:rsidRPr="00A14FA5" w:rsidRDefault="00A14FA5" w:rsidP="00A14FA5">
            <w:pPr>
              <w:pStyle w:val="Default"/>
              <w:rPr>
                <w:color w:val="FF0000"/>
                <w:lang w:val="kk-KZ"/>
              </w:rPr>
            </w:pPr>
            <w:r w:rsidRPr="00A14FA5">
              <w:rPr>
                <w:color w:val="auto"/>
                <w:lang w:val="kk-KZ"/>
              </w:rPr>
              <w:t>4.</w:t>
            </w:r>
            <w:r w:rsidRPr="00A14FA5">
              <w:rPr>
                <w:color w:val="FF0000"/>
                <w:lang w:val="kk-KZ"/>
              </w:rPr>
              <w:t xml:space="preserve"> </w:t>
            </w:r>
            <w:r>
              <w:rPr>
                <w:color w:val="FF0000"/>
                <w:lang w:val="kk-KZ"/>
              </w:rPr>
              <w:t>Сөйлеу әрекетінің барлық аспектілері бойынша негізгі дағдыларды қалыптастыру</w:t>
            </w:r>
            <w:r w:rsidRPr="00A14FA5">
              <w:rPr>
                <w:color w:val="FF0000"/>
                <w:lang w:val="kk-KZ"/>
              </w:rPr>
              <w:t>.... ;</w:t>
            </w:r>
          </w:p>
          <w:p w:rsidR="00A14FA5" w:rsidRPr="00A14FA5" w:rsidRDefault="00A14FA5" w:rsidP="00A14FA5">
            <w:pPr>
              <w:pStyle w:val="Default"/>
              <w:rPr>
                <w:color w:val="FF0000"/>
                <w:lang w:val="kk-KZ"/>
              </w:rPr>
            </w:pPr>
            <w:r w:rsidRPr="00A14FA5">
              <w:rPr>
                <w:color w:val="auto"/>
                <w:lang w:val="kk-KZ"/>
              </w:rPr>
              <w:t>5.</w:t>
            </w:r>
            <w:r w:rsidR="00833921">
              <w:rPr>
                <w:color w:val="FF0000"/>
                <w:lang w:val="kk-KZ"/>
              </w:rPr>
              <w:t>Тал</w:t>
            </w:r>
            <w:r>
              <w:rPr>
                <w:color w:val="FF0000"/>
                <w:lang w:val="kk-KZ"/>
              </w:rPr>
              <w:t>дау</w:t>
            </w:r>
            <w:r w:rsidRPr="00A14FA5">
              <w:rPr>
                <w:color w:val="FF0000"/>
                <w:lang w:val="kk-KZ"/>
              </w:rPr>
              <w:t xml:space="preserve">/ </w:t>
            </w:r>
            <w:r>
              <w:rPr>
                <w:color w:val="FF0000"/>
                <w:lang w:val="kk-KZ"/>
              </w:rPr>
              <w:t>Сынау</w:t>
            </w:r>
            <w:r w:rsidRPr="00A14FA5">
              <w:rPr>
                <w:color w:val="FF0000"/>
                <w:lang w:val="kk-KZ"/>
              </w:rPr>
              <w:t xml:space="preserve"> / </w:t>
            </w:r>
            <w:r>
              <w:rPr>
                <w:color w:val="FF0000"/>
                <w:lang w:val="kk-KZ"/>
              </w:rPr>
              <w:t>Түсінік беру</w:t>
            </w:r>
            <w:r w:rsidRPr="00A14FA5">
              <w:rPr>
                <w:color w:val="FF0000"/>
                <w:lang w:val="kk-KZ"/>
              </w:rPr>
              <w:t xml:space="preserve"> / </w:t>
            </w:r>
            <w:r>
              <w:rPr>
                <w:color w:val="FF0000"/>
                <w:lang w:val="kk-KZ"/>
              </w:rPr>
              <w:t>Кеңес беру, ұсыну</w:t>
            </w:r>
            <w:r w:rsidRPr="00A14FA5">
              <w:rPr>
                <w:color w:val="FF0000"/>
                <w:lang w:val="kk-KZ"/>
              </w:rPr>
              <w:t xml:space="preserve"> / </w:t>
            </w:r>
            <w:r>
              <w:rPr>
                <w:color w:val="FF0000"/>
                <w:lang w:val="kk-KZ"/>
              </w:rPr>
              <w:t>Талқылау</w:t>
            </w:r>
            <w:r w:rsidRPr="00A14FA5">
              <w:rPr>
                <w:color w:val="FF0000"/>
                <w:lang w:val="kk-KZ"/>
              </w:rPr>
              <w:t xml:space="preserve">/ </w:t>
            </w:r>
            <w:r>
              <w:rPr>
                <w:color w:val="FF0000"/>
                <w:lang w:val="kk-KZ"/>
              </w:rPr>
              <w:t>Қайта қарап шығу</w:t>
            </w:r>
            <w:r w:rsidRPr="00A14FA5">
              <w:rPr>
                <w:color w:val="FF0000"/>
                <w:lang w:val="kk-KZ"/>
              </w:rPr>
              <w:t xml:space="preserve"> / </w:t>
            </w:r>
            <w:r>
              <w:rPr>
                <w:color w:val="FF0000"/>
                <w:lang w:val="kk-KZ"/>
              </w:rPr>
              <w:t>Тексеру</w:t>
            </w:r>
            <w:r w:rsidRPr="00A14FA5">
              <w:rPr>
                <w:color w:val="FF0000"/>
                <w:lang w:val="kk-KZ"/>
              </w:rPr>
              <w:t xml:space="preserve"> ..... </w:t>
            </w:r>
          </w:p>
          <w:p w:rsidR="0045260B" w:rsidRPr="00A85AAF" w:rsidRDefault="0045260B" w:rsidP="00F839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260B" w:rsidRPr="004C5496" w:rsidTr="00F83958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60B" w:rsidRPr="00A85AAF" w:rsidRDefault="0045260B" w:rsidP="00F83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5A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Пререквизит</w:t>
            </w:r>
          </w:p>
          <w:p w:rsidR="0045260B" w:rsidRPr="00A85AAF" w:rsidRDefault="0045260B" w:rsidP="00F83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5A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Постреквизит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60B" w:rsidRPr="00A85AAF" w:rsidRDefault="004C5496" w:rsidP="00F839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A85AAF"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kk-KZ"/>
              </w:rPr>
              <w:t>Жоқ</w:t>
            </w:r>
            <w:r w:rsidR="0045260B" w:rsidRPr="00A85AAF"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kk-KZ"/>
              </w:rPr>
              <w:t>;</w:t>
            </w:r>
          </w:p>
          <w:p w:rsidR="0045260B" w:rsidRPr="00A85AAF" w:rsidRDefault="004C5496" w:rsidP="00F839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kk-KZ"/>
              </w:rPr>
              <w:t xml:space="preserve">Дипломатиялық және іскерлік келіссөздердің шетел тілі (бірінші шетел тілі) 1 бөлім  </w:t>
            </w:r>
          </w:p>
        </w:tc>
      </w:tr>
      <w:tr w:rsidR="0045260B" w:rsidRPr="00A85AAF" w:rsidTr="00F83958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60B" w:rsidRPr="00A85AAF" w:rsidRDefault="0045260B" w:rsidP="00F83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AA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Әдебиеттер мен қайнар-көздер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60B" w:rsidRPr="00FC009C" w:rsidRDefault="00FC009C" w:rsidP="00334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A0443B">
              <w:rPr>
                <w:rFonts w:ascii="Times New Roman" w:hAnsi="Times New Roman" w:cs="Times New Roman"/>
                <w:b/>
                <w:sz w:val="24"/>
                <w:szCs w:val="24"/>
              </w:rPr>
              <w:t>итература:</w:t>
            </w:r>
          </w:p>
          <w:p w:rsidR="00C97A22" w:rsidRPr="00C97A22" w:rsidRDefault="003349B5" w:rsidP="003349B5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</w:t>
            </w:r>
            <w:r w:rsidR="000525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New </w:t>
            </w:r>
            <w:proofErr w:type="spellStart"/>
            <w:r w:rsidR="000525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English</w:t>
            </w:r>
            <w:proofErr w:type="spellEnd"/>
            <w:r w:rsidR="000525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25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File</w:t>
            </w:r>
            <w:r w:rsidR="008030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,intermediate</w:t>
            </w:r>
            <w:proofErr w:type="spellEnd"/>
            <w:r w:rsidR="008030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8030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student's</w:t>
            </w:r>
            <w:proofErr w:type="spellEnd"/>
            <w:r w:rsidR="008030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8030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book,</w:t>
            </w:r>
            <w:r w:rsidR="00874D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Clive</w:t>
            </w:r>
            <w:proofErr w:type="spellEnd"/>
            <w:r w:rsidR="00874D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874D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Oxenden,Christina</w:t>
            </w:r>
            <w:proofErr w:type="spellEnd"/>
            <w:r w:rsidR="00874D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874D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Lathan-Koenig</w:t>
            </w:r>
            <w:proofErr w:type="spellEnd"/>
          </w:p>
          <w:p w:rsidR="0045260B" w:rsidRPr="00A85AAF" w:rsidRDefault="009D79B6" w:rsidP="00F8395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2.The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Selfish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Giant,</w:t>
            </w:r>
            <w:r w:rsidR="002100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Oscar</w:t>
            </w:r>
            <w:proofErr w:type="spellEnd"/>
            <w:r w:rsidR="002100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A324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Wilde</w:t>
            </w:r>
            <w:proofErr w:type="spellEnd"/>
          </w:p>
          <w:p w:rsidR="0045260B" w:rsidRDefault="006A7D3B" w:rsidP="00F8395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3.Art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of</w:t>
            </w:r>
            <w:proofErr w:type="spellEnd"/>
            <w:r w:rsidR="00C329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diplomacy</w:t>
            </w:r>
            <w:r w:rsidR="002C7A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.Я</w:t>
            </w:r>
            <w:r w:rsidR="00D72A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ницкая,2006г.</w:t>
            </w:r>
          </w:p>
          <w:p w:rsidR="00D72AA7" w:rsidRDefault="00D72AA7" w:rsidP="00F8395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3297C" w:rsidRPr="00A85AAF" w:rsidRDefault="00C3297C" w:rsidP="00F8395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4.</w:t>
            </w:r>
            <w:r w:rsidR="009F00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The </w:t>
            </w:r>
            <w:proofErr w:type="spellStart"/>
            <w:r w:rsidR="009F00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weekly</w:t>
            </w:r>
            <w:proofErr w:type="spellEnd"/>
            <w:r w:rsidR="009F00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9F00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standart</w:t>
            </w:r>
            <w:r w:rsidR="00667E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.Journal</w:t>
            </w:r>
            <w:proofErr w:type="spellEnd"/>
            <w:r w:rsidR="00667E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667E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for</w:t>
            </w:r>
            <w:proofErr w:type="spellEnd"/>
            <w:r w:rsidR="00667E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667E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international</w:t>
            </w:r>
            <w:proofErr w:type="spellEnd"/>
            <w:r w:rsidR="00667E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667E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relations</w:t>
            </w:r>
            <w:proofErr w:type="spellEnd"/>
            <w:r w:rsidR="00667E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667E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students</w:t>
            </w:r>
            <w:proofErr w:type="spellEnd"/>
          </w:p>
          <w:p w:rsidR="0045260B" w:rsidRPr="00A85AAF" w:rsidRDefault="0045260B" w:rsidP="00F839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5260B" w:rsidRPr="0045260B" w:rsidTr="00F83958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60B" w:rsidRPr="00EF173D" w:rsidRDefault="0045260B" w:rsidP="00F83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73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Пәннің академиялықсаясаты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60B" w:rsidRPr="00A85AAF" w:rsidRDefault="0045260B" w:rsidP="00F839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5A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proofErr w:type="spellStart"/>
            <w:r w:rsidRPr="00A85AAF">
              <w:rPr>
                <w:rFonts w:ascii="Times New Roman" w:hAnsi="Times New Roman" w:cs="Times New Roman"/>
                <w:b/>
                <w:sz w:val="24"/>
                <w:szCs w:val="24"/>
              </w:rPr>
              <w:t>кадеми</w:t>
            </w:r>
            <w:proofErr w:type="spellEnd"/>
            <w:r w:rsidRPr="00A85A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ялық жүріс-тұрыс ережесі</w:t>
            </w:r>
            <w:r w:rsidRPr="00A85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45260B" w:rsidRPr="00A85AAF" w:rsidRDefault="0045260B" w:rsidP="00F83958">
            <w:pPr>
              <w:tabs>
                <w:tab w:val="left" w:pos="3560"/>
                <w:tab w:val="right" w:pos="10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5A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Сабаққа міндетті түрде қатысу, сабақтан кешікпеу. </w:t>
            </w:r>
          </w:p>
          <w:p w:rsidR="0045260B" w:rsidRPr="00A85AAF" w:rsidRDefault="0045260B" w:rsidP="00F839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A85A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Дәлелді себептерге байланысты сабаққа қатыспағаны үшін </w:t>
            </w:r>
            <w:r w:rsidRPr="00452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</w:t>
            </w:r>
            <w:r w:rsidRPr="00A85A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жоқ</w:t>
            </w:r>
            <w:r w:rsidRPr="00452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</w:t>
            </w:r>
            <w:r w:rsidRPr="00A85A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деп белгіленіп</w:t>
            </w:r>
            <w:r w:rsidRPr="00452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85A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ОСӨЖ кестесіне сәйкес өтеу жұмыстарын тапсыру және академиялық қарыздарын жою мүмкіндігі беріледі. Білім алушының оқытушыны алдын ала ескертпегені немесе негізсіз себептерге байланысты сабақтан қалғаны және сабаққа кешігіп келгені үшін</w:t>
            </w:r>
            <w:r w:rsidRPr="00A85AAF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A85A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"Универ" Жүйесінде түзетуге берілетін мүмкіндіксіз 0 балл қойылады. </w:t>
            </w:r>
            <w:r w:rsidRPr="00A85AAF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</w:p>
          <w:p w:rsidR="0045260B" w:rsidRPr="00A85AAF" w:rsidRDefault="0045260B" w:rsidP="00F839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A85A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 аудиториялық сабаққа төменде көрсетілген кестеге сәйкес алдын ала дайындалу керек. Тапсырмаларды орындау үдерісі берліген тақырып талқыланатын аудиториялық сабаққа дейін аяқталу керек. </w:t>
            </w:r>
          </w:p>
          <w:p w:rsidR="0045260B" w:rsidRPr="00A85AAF" w:rsidRDefault="0045260B" w:rsidP="00F839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5A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СӨЖ тапсырмалары пән кестесінде көрсетілгендей семестр уақытына бөлініп беріледі. Білім алушының өздік жұмысы </w:t>
            </w:r>
            <w:r w:rsidRPr="00A85AAF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коллоквиум/ жоба / эссе /лексико-грамматикалық тест ...... түрінде жүргізіледі.  </w:t>
            </w:r>
          </w:p>
          <w:p w:rsidR="0045260B" w:rsidRPr="00A85AAF" w:rsidRDefault="0045260B" w:rsidP="00F839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5A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Зерттеу тапсырмаларына қойылатын нақты талаптар аудиториялық сабақта беріледі. Білім алушы барлық тапсырманы орындап, оқытушыға көрсетілген мерзімде тапсыруы қажет. Тапсырмалар </w:t>
            </w:r>
            <w:r w:rsidRPr="00A85AAF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аралас түрде орындалуы</w:t>
            </w:r>
            <w:r w:rsidRPr="00A85A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қажет. </w:t>
            </w:r>
          </w:p>
          <w:p w:rsidR="0045260B" w:rsidRPr="00A85AAF" w:rsidRDefault="0045260B" w:rsidP="00F839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5260B" w:rsidRPr="00A85AAF" w:rsidRDefault="0045260B" w:rsidP="00F839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5A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:rsidR="0045260B" w:rsidRPr="00A85AAF" w:rsidRDefault="0045260B" w:rsidP="00F839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5A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Академиялық адалдық және тұтастық: тапсырмаларды өз бетінше орындау; плагиат пен жалғандықты болдырмау, шпаргалка пайдаланбау, білімді бақылаудың барлық деңгейлері мен түрлерінен өту барысында көшіру, оқытушыны алдау немесе сыйламау және т.с.с. академиялық нормаларды бұзушылыққа жол бермеу ( ҚАЗҰУ студентінің</w:t>
            </w:r>
          </w:p>
          <w:p w:rsidR="0045260B" w:rsidRPr="00A85AAF" w:rsidRDefault="0045260B" w:rsidP="00F839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5A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Ар-намыс кодексі). </w:t>
            </w:r>
          </w:p>
          <w:p w:rsidR="0045260B" w:rsidRPr="00A85AAF" w:rsidRDefault="0045260B" w:rsidP="00F83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5A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Мүмкіншілігі шектеулі білім алушылар жоғарыда көрсетілген </w:t>
            </w:r>
            <w:r w:rsidRPr="00A85AAF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E</w:t>
            </w:r>
            <w:r w:rsidRPr="00A85A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A85AAF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A85A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телефон нөмірі арқылы кеңес беру көмегіне жүгіне алады.</w:t>
            </w:r>
          </w:p>
        </w:tc>
      </w:tr>
      <w:tr w:rsidR="0045260B" w:rsidRPr="0045260B" w:rsidTr="00F83958">
        <w:tc>
          <w:tcPr>
            <w:tcW w:w="1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60B" w:rsidRPr="00A85AAF" w:rsidRDefault="0045260B" w:rsidP="00F83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5A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Баға қою саясаты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60B" w:rsidRPr="00A85AAF" w:rsidRDefault="0045260B" w:rsidP="00F83958">
            <w:pPr>
              <w:tabs>
                <w:tab w:val="left" w:pos="3560"/>
                <w:tab w:val="right" w:pos="10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5A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Студенттің оқудағы жетістіктерінің деңгейі рұқсат алу рейтингілік бағадан (60%) және емтихан бағасынан (40%) қалыптасқан қорытынды бағамен анықталады.  Ағымдағы аралық бақылау </w:t>
            </w:r>
            <w:r w:rsidRPr="00A85AAF">
              <w:rPr>
                <w:rStyle w:val="a4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(АБ1, АБ2, АБ3) </w:t>
            </w:r>
            <w:r w:rsidRPr="00A85A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қойылатын қорытынды баға 100-баллдық шкаламен бағаланады, яғни, практикалық тапсырмаларды орындағаны үшін </w:t>
            </w:r>
            <w:r w:rsidRPr="00A85AAF">
              <w:rPr>
                <w:rStyle w:val="a4"/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60 балл</w:t>
            </w:r>
            <w:r w:rsidRPr="00A85AAF">
              <w:rPr>
                <w:rStyle w:val="a4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белгіленген мерзімде орындаған СӨЖ үшін </w:t>
            </w:r>
            <w:r w:rsidRPr="00A85AAF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40 балл</w:t>
            </w:r>
            <w:r w:rsidRPr="00A85A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беріледі. Пән бойынша қорытынды баға (ҚБ) білім алушының аралық бақылаумен қатар (АБ1, АБ2, АБ3) қорытынды бақылауда (ҚБ) алған оң бағасы болған жағдайда ғана  келесі формула арқылы есептеледі:</w:t>
            </w:r>
          </w:p>
          <w:p w:rsidR="0045260B" w:rsidRPr="00A85AAF" w:rsidRDefault="0045260B" w:rsidP="00F83958">
            <w:pPr>
              <w:tabs>
                <w:tab w:val="left" w:pos="3560"/>
                <w:tab w:val="right" w:pos="10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260B" w:rsidRPr="00A85AAF" w:rsidRDefault="0045260B" w:rsidP="00F83958">
            <w:pPr>
              <w:pStyle w:val="bodytext"/>
              <w:spacing w:before="0" w:beforeAutospacing="0" w:after="0" w:afterAutospacing="0"/>
              <w:ind w:left="0"/>
              <w:jc w:val="both"/>
              <w:rPr>
                <w:rStyle w:val="a4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</w:pPr>
            <w:r w:rsidRPr="00A85AAF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Қорытынды баға = (АБ1 + АБ2 (МТ) + АБ3)/3 * 0,6 + Е* 0,4  </w:t>
            </w:r>
          </w:p>
          <w:p w:rsidR="0045260B" w:rsidRPr="00A85AAF" w:rsidRDefault="0045260B" w:rsidP="00F83958">
            <w:pPr>
              <w:tabs>
                <w:tab w:val="left" w:pos="3560"/>
                <w:tab w:val="right" w:pos="10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260B" w:rsidRPr="00A85AAF" w:rsidRDefault="0045260B" w:rsidP="00F83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5A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үлгерімі және сабаққа қатысу бойынша жиынтық рейтингтік баға  оқытушы тарапынан "Универ" Жүйесіне әр аптаның соңында қойлады.   </w:t>
            </w:r>
          </w:p>
        </w:tc>
      </w:tr>
    </w:tbl>
    <w:p w:rsidR="0045260B" w:rsidRPr="00A85AAF" w:rsidRDefault="0045260B" w:rsidP="00452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5260B" w:rsidRPr="00A85AAF" w:rsidRDefault="0045260B" w:rsidP="00452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5260B" w:rsidRPr="00A85AAF" w:rsidRDefault="0045260B" w:rsidP="00452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5260B" w:rsidRPr="00A85AAF" w:rsidRDefault="0045260B" w:rsidP="00452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85AAF">
        <w:rPr>
          <w:rFonts w:ascii="Times New Roman" w:hAnsi="Times New Roman" w:cs="Times New Roman"/>
          <w:b/>
          <w:sz w:val="24"/>
          <w:szCs w:val="24"/>
          <w:lang w:val="kk-KZ"/>
        </w:rPr>
        <w:t>Оқу курсының мазмұнын жүзеге асыру саясаты:</w:t>
      </w:r>
    </w:p>
    <w:p w:rsidR="0045260B" w:rsidRPr="00A85AAF" w:rsidRDefault="0045260B" w:rsidP="00452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5"/>
        <w:tblW w:w="9801" w:type="dxa"/>
        <w:tblLook w:val="04A0" w:firstRow="1" w:lastRow="0" w:firstColumn="1" w:lastColumn="0" w:noHBand="0" w:noVBand="1"/>
      </w:tblPr>
      <w:tblGrid>
        <w:gridCol w:w="1360"/>
        <w:gridCol w:w="5694"/>
        <w:gridCol w:w="1388"/>
        <w:gridCol w:w="1359"/>
      </w:tblGrid>
      <w:tr w:rsidR="004C5496" w:rsidRPr="004C5496" w:rsidTr="00EF46AA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496" w:rsidRPr="004C5496" w:rsidRDefault="004C5496" w:rsidP="00F83958">
            <w:pP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/>
              </w:rPr>
            </w:pPr>
            <w:r w:rsidRPr="004C5496">
              <w:rPr>
                <w:rFonts w:ascii="Times New Roman" w:eastAsia="SimSun" w:hAnsi="Times New Roman" w:cs="Times New Roman"/>
                <w:b/>
                <w:sz w:val="24"/>
                <w:szCs w:val="24"/>
                <w:lang w:val="kk-KZ"/>
              </w:rPr>
              <w:t>Апталар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496" w:rsidRPr="004C5496" w:rsidRDefault="004C5496" w:rsidP="00F83958">
            <w:pP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/>
              </w:rPr>
            </w:pPr>
            <w:r w:rsidRPr="004C5496">
              <w:rPr>
                <w:rFonts w:ascii="Times New Roman" w:eastAsia="SimSun" w:hAnsi="Times New Roman" w:cs="Times New Roman"/>
                <w:b/>
                <w:sz w:val="24"/>
                <w:szCs w:val="24"/>
                <w:lang w:val="kk-KZ"/>
              </w:rPr>
              <w:t xml:space="preserve">Тақырып атаулары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496" w:rsidRPr="004C5496" w:rsidRDefault="004C5496" w:rsidP="00F83958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/>
              </w:rPr>
            </w:pPr>
            <w:r w:rsidRPr="004C5496">
              <w:rPr>
                <w:rFonts w:ascii="Times New Roman" w:eastAsia="SimSu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496" w:rsidRPr="004C5496" w:rsidRDefault="004C5496" w:rsidP="00F83958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/>
              </w:rPr>
            </w:pPr>
            <w:r w:rsidRPr="004C5496">
              <w:rPr>
                <w:rFonts w:ascii="Times New Roman" w:eastAsia="SimSun" w:hAnsi="Times New Roman" w:cs="Times New Roman"/>
                <w:b/>
                <w:sz w:val="24"/>
                <w:szCs w:val="24"/>
                <w:lang w:val="kk-KZ"/>
              </w:rPr>
              <w:t xml:space="preserve">Ең жоғары балл (мax) </w:t>
            </w:r>
          </w:p>
        </w:tc>
      </w:tr>
      <w:tr w:rsidR="004C5496" w:rsidRPr="00EA41D4" w:rsidTr="00EF46AA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496" w:rsidRPr="00EA41D4" w:rsidRDefault="004C5496" w:rsidP="00F8395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41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496" w:rsidRPr="00EA41D4" w:rsidRDefault="00265EDC" w:rsidP="004C5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ПС:Condit</w:t>
            </w:r>
            <w:r w:rsidR="005F1E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ionals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496" w:rsidRPr="00FA79F2" w:rsidRDefault="004C5496" w:rsidP="00F839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A79F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496" w:rsidRPr="00FA79F2" w:rsidRDefault="004C5496" w:rsidP="00F839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A79F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12</w:t>
            </w:r>
          </w:p>
        </w:tc>
      </w:tr>
      <w:tr w:rsidR="004C5496" w:rsidRPr="00EA41D4" w:rsidTr="00EF46AA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496" w:rsidRPr="00EA41D4" w:rsidRDefault="004C5496" w:rsidP="00F8395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41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496" w:rsidRPr="00EA41D4" w:rsidRDefault="004C5496" w:rsidP="00F839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1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EA41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5F1E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Zero Conditional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496" w:rsidRPr="00FA79F2" w:rsidRDefault="004C5496" w:rsidP="00F839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A79F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496" w:rsidRPr="00FA79F2" w:rsidRDefault="004C5496" w:rsidP="00F839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A79F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12</w:t>
            </w:r>
          </w:p>
        </w:tc>
      </w:tr>
      <w:tr w:rsidR="004C5496" w:rsidRPr="00EA41D4" w:rsidTr="00EF46AA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496" w:rsidRPr="00EA41D4" w:rsidRDefault="004C5496" w:rsidP="00F8395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41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496" w:rsidRPr="00EA41D4" w:rsidRDefault="004C5496" w:rsidP="00F839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1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5F1E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5F5E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5F1E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onditional</w:t>
            </w:r>
            <w:r w:rsidR="005F5E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496" w:rsidRPr="00FA79F2" w:rsidRDefault="004C5496" w:rsidP="00F839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A79F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496" w:rsidRPr="00FA79F2" w:rsidRDefault="004C5496" w:rsidP="00F839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A79F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12</w:t>
            </w:r>
          </w:p>
        </w:tc>
      </w:tr>
      <w:tr w:rsidR="004C5496" w:rsidRPr="00EA41D4" w:rsidTr="00EF46AA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496" w:rsidRPr="00EA41D4" w:rsidRDefault="004C5496" w:rsidP="00F8395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41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496" w:rsidRPr="00EA41D4" w:rsidRDefault="007C2FD7" w:rsidP="00F839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ПС:Conditional-2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496" w:rsidRPr="00FA79F2" w:rsidRDefault="004C5496" w:rsidP="00F839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A79F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  <w:p w:rsidR="004C5496" w:rsidRPr="00FA79F2" w:rsidRDefault="004C5496" w:rsidP="00F839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4C5496" w:rsidRPr="00FA79F2" w:rsidRDefault="004C5496" w:rsidP="00F839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A79F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496" w:rsidRPr="00FA79F2" w:rsidRDefault="004C5496" w:rsidP="00F839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A79F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12</w:t>
            </w:r>
          </w:p>
        </w:tc>
      </w:tr>
      <w:tr w:rsidR="004C5496" w:rsidRPr="00EA41D4" w:rsidTr="00EF46AA">
        <w:trPr>
          <w:trHeight w:val="1658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C5496" w:rsidRPr="00EA41D4" w:rsidRDefault="004C5496" w:rsidP="00F8395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41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C5496" w:rsidRPr="00EA41D4" w:rsidRDefault="004C5496" w:rsidP="00F839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EA41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EA41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4675">
              <w:rPr>
                <w:rFonts w:ascii="Times New Roman" w:hAnsi="Times New Roman" w:cs="Times New Roman"/>
                <w:sz w:val="24"/>
                <w:szCs w:val="24"/>
              </w:rPr>
              <w:t>Conditional-3</w:t>
            </w:r>
          </w:p>
          <w:p w:rsidR="004C5496" w:rsidRPr="00EA41D4" w:rsidRDefault="004C5496" w:rsidP="00F839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C5496" w:rsidRPr="00EA41D4" w:rsidRDefault="004C5496" w:rsidP="00F839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28D3" w:rsidRDefault="004C5496" w:rsidP="00F839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ОСӨЖ</w:t>
            </w:r>
            <w:r w:rsidRPr="00EA41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7B3D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Journal</w:t>
            </w:r>
            <w:r w:rsidR="003C28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for international relations students</w:t>
            </w:r>
          </w:p>
          <w:p w:rsidR="004C5496" w:rsidRPr="00EA41D4" w:rsidRDefault="001A28D3" w:rsidP="00F839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«T</w:t>
            </w:r>
            <w:r w:rsidR="00707C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he wee</w:t>
            </w:r>
            <w:r w:rsidR="00BF40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kly standart</w:t>
            </w:r>
            <w:r w:rsidR="003C28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4C5496" w:rsidRPr="00EA41D4" w:rsidRDefault="004C5496" w:rsidP="00F839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F46AA" w:rsidRDefault="004C5496" w:rsidP="003E32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СӨЖ</w:t>
            </w:r>
            <w:r w:rsidRPr="00EA41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EF46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Journal for international relations students</w:t>
            </w:r>
          </w:p>
          <w:p w:rsidR="00EF46AA" w:rsidRPr="00EA41D4" w:rsidRDefault="00EF46AA" w:rsidP="003E3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«The weekly standart»</w:t>
            </w:r>
          </w:p>
          <w:p w:rsidR="004C5496" w:rsidRPr="00EA41D4" w:rsidRDefault="004C5496" w:rsidP="00F839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C5496" w:rsidRPr="00FA79F2" w:rsidRDefault="004C5496" w:rsidP="00F839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A79F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  <w:p w:rsidR="004C5496" w:rsidRPr="00FA79F2" w:rsidRDefault="004C5496" w:rsidP="00F839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4C5496" w:rsidRPr="00FA79F2" w:rsidRDefault="004C5496" w:rsidP="00F839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4C5496" w:rsidRPr="00FA79F2" w:rsidRDefault="004C5496" w:rsidP="00F839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A79F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1</w:t>
            </w:r>
          </w:p>
          <w:p w:rsidR="004C5496" w:rsidRPr="00FA79F2" w:rsidRDefault="004C5496" w:rsidP="00F839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4C5496" w:rsidRPr="00FA79F2" w:rsidRDefault="004C5496" w:rsidP="00F839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A79F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C5496" w:rsidRPr="00FA79F2" w:rsidRDefault="004C5496" w:rsidP="00F839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A79F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12</w:t>
            </w:r>
          </w:p>
          <w:p w:rsidR="004C5496" w:rsidRPr="00FA79F2" w:rsidRDefault="004C5496" w:rsidP="00F839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4C5496" w:rsidRPr="00FA79F2" w:rsidRDefault="004C5496" w:rsidP="00F839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4C5496" w:rsidRPr="00FA79F2" w:rsidRDefault="004C5496" w:rsidP="00F839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4C5496" w:rsidRPr="00FA79F2" w:rsidRDefault="004C5496" w:rsidP="00F839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4C5496" w:rsidRPr="00FA79F2" w:rsidRDefault="004C5496" w:rsidP="00F839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A79F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40</w:t>
            </w:r>
          </w:p>
        </w:tc>
      </w:tr>
      <w:tr w:rsidR="004C5496" w:rsidRPr="00EA41D4" w:rsidTr="00EF46AA">
        <w:trPr>
          <w:trHeight w:val="238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496" w:rsidRPr="0024648F" w:rsidRDefault="0024648F" w:rsidP="00F8395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64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Аралық бақылау </w:t>
            </w:r>
            <w:r w:rsidR="004C5496" w:rsidRPr="002464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496" w:rsidRPr="00EA41D4" w:rsidRDefault="0024648F" w:rsidP="00F839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182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Қорытынды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 1-</w:t>
            </w:r>
            <w:r w:rsidRPr="00C51182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5 апта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496" w:rsidRPr="00FA79F2" w:rsidRDefault="004C5496" w:rsidP="00F839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496" w:rsidRPr="00FA79F2" w:rsidRDefault="004C5496" w:rsidP="00F839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A79F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100</w:t>
            </w:r>
          </w:p>
        </w:tc>
      </w:tr>
      <w:tr w:rsidR="004C5496" w:rsidRPr="00EA41D4" w:rsidTr="00EF46AA">
        <w:trPr>
          <w:trHeight w:val="562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496" w:rsidRPr="00EA41D4" w:rsidRDefault="004C5496" w:rsidP="00F8395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41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C5496" w:rsidRPr="00EA41D4" w:rsidRDefault="004C5496" w:rsidP="00F839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EA41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6F3F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The sequence of Tenses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C5496" w:rsidRPr="00FA79F2" w:rsidRDefault="004C5496" w:rsidP="00F839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A79F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C5496" w:rsidRPr="00FA79F2" w:rsidRDefault="004C5496" w:rsidP="00F839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A79F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12</w:t>
            </w:r>
          </w:p>
          <w:p w:rsidR="004C5496" w:rsidRPr="00FA79F2" w:rsidRDefault="004C5496" w:rsidP="00F839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4C5496" w:rsidRPr="00EA41D4" w:rsidTr="00EF46AA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496" w:rsidRPr="00EA41D4" w:rsidRDefault="004C5496" w:rsidP="00F8395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41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496" w:rsidRPr="00EA41D4" w:rsidRDefault="00D1047E" w:rsidP="00F839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ПС:The sequence</w:t>
            </w:r>
            <w:r w:rsidR="006619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of Tenses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496" w:rsidRPr="00FA79F2" w:rsidRDefault="004C5496" w:rsidP="00F839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A79F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496" w:rsidRPr="00FA79F2" w:rsidRDefault="004C5496" w:rsidP="00F839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A79F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12</w:t>
            </w:r>
          </w:p>
          <w:p w:rsidR="004C5496" w:rsidRPr="00FA79F2" w:rsidRDefault="004C5496" w:rsidP="00F839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4C5496" w:rsidRPr="00FA79F2" w:rsidRDefault="004C5496" w:rsidP="00F839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4C5496" w:rsidRPr="00FA79F2" w:rsidRDefault="004C5496" w:rsidP="00F839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4C5496" w:rsidRPr="00FA79F2" w:rsidRDefault="004C5496" w:rsidP="00F839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4C5496" w:rsidRPr="00FA79F2" w:rsidRDefault="004C5496" w:rsidP="00F839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4C5496" w:rsidRPr="00EA41D4" w:rsidTr="00EF46AA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496" w:rsidRPr="00EA41D4" w:rsidRDefault="004C5496" w:rsidP="00F8395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41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496" w:rsidRDefault="00B535A2" w:rsidP="00F839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ПС:The sequence of Tenses</w:t>
            </w:r>
          </w:p>
          <w:p w:rsidR="00A16189" w:rsidRDefault="00A16189" w:rsidP="00F839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D170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ӨЖ:Diplomatic Handbook</w:t>
            </w:r>
          </w:p>
          <w:p w:rsidR="00D170CF" w:rsidRPr="00EA41D4" w:rsidRDefault="00D170CF" w:rsidP="00F839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ОСӨЖ:Diplomatic Handbook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96" w:rsidRPr="00FA79F2" w:rsidRDefault="004C5496" w:rsidP="00F839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A79F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  <w:p w:rsidR="004C5496" w:rsidRPr="00FA79F2" w:rsidRDefault="004C5496" w:rsidP="00F839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4C5496" w:rsidRPr="00FA79F2" w:rsidRDefault="004C5496" w:rsidP="00F839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4C5496" w:rsidRPr="00FA79F2" w:rsidRDefault="004C5496" w:rsidP="00F839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A79F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1</w:t>
            </w:r>
          </w:p>
          <w:p w:rsidR="004C5496" w:rsidRPr="00FA79F2" w:rsidRDefault="004C5496" w:rsidP="00F839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4C5496" w:rsidRPr="00FA79F2" w:rsidRDefault="004C5496" w:rsidP="00F839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A79F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496" w:rsidRPr="00FA79F2" w:rsidRDefault="004C5496" w:rsidP="00F839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A79F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12</w:t>
            </w:r>
          </w:p>
          <w:p w:rsidR="004C5496" w:rsidRPr="00FA79F2" w:rsidRDefault="004C5496" w:rsidP="00F839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4C5496" w:rsidRPr="00FA79F2" w:rsidRDefault="004C5496" w:rsidP="00F839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4C5496" w:rsidRPr="00FA79F2" w:rsidRDefault="004C5496" w:rsidP="00F839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4C5496" w:rsidRPr="00FA79F2" w:rsidRDefault="004C5496" w:rsidP="00F839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4C5496" w:rsidRPr="00FA79F2" w:rsidRDefault="004C5496" w:rsidP="00F839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A79F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20</w:t>
            </w:r>
          </w:p>
        </w:tc>
      </w:tr>
      <w:tr w:rsidR="004C5496" w:rsidRPr="00EA41D4" w:rsidTr="00EF46AA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496" w:rsidRPr="00EA41D4" w:rsidRDefault="004C5496" w:rsidP="00F8395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41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  <w:p w:rsidR="004C5496" w:rsidRPr="00EA41D4" w:rsidRDefault="004C5496" w:rsidP="00F8395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C5496" w:rsidRPr="00EA41D4" w:rsidRDefault="004C5496" w:rsidP="00F8395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496" w:rsidRPr="00EA41D4" w:rsidRDefault="004C5496" w:rsidP="00F839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EA41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D01E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The sequence of Tenses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496" w:rsidRPr="00FA79F2" w:rsidRDefault="004C5496" w:rsidP="00F839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A79F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496" w:rsidRPr="00FA79F2" w:rsidRDefault="004C5496" w:rsidP="00F839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A79F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12</w:t>
            </w:r>
          </w:p>
        </w:tc>
      </w:tr>
      <w:tr w:rsidR="004C5496" w:rsidRPr="00EA41D4" w:rsidTr="00EF46AA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496" w:rsidRPr="00EA41D4" w:rsidRDefault="004C5496" w:rsidP="00F8395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41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496" w:rsidRPr="00EA41D4" w:rsidRDefault="004C5496" w:rsidP="00F839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EA41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4C5496" w:rsidRPr="00EA41D4" w:rsidRDefault="0021156A" w:rsidP="00F839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The sequence of Tenses</w:t>
            </w:r>
          </w:p>
          <w:p w:rsidR="004C5496" w:rsidRPr="00EA41D4" w:rsidRDefault="004C5496" w:rsidP="00F839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F70C0" w:rsidRDefault="004C5496" w:rsidP="00F839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ОСӨЖ</w:t>
            </w:r>
            <w:r w:rsidRPr="00EA41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0820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Journal for international relations students</w:t>
            </w:r>
          </w:p>
          <w:p w:rsidR="004C5496" w:rsidRPr="00EA41D4" w:rsidRDefault="001F70C0" w:rsidP="00F839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C05F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The wee</w:t>
            </w:r>
            <w:r w:rsidR="00FF62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kly standart»</w:t>
            </w:r>
          </w:p>
          <w:p w:rsidR="004C5496" w:rsidRDefault="004C5496" w:rsidP="00F839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СӨЖ</w:t>
            </w:r>
            <w:r w:rsidRPr="00EA41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4526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Journal for international relations students</w:t>
            </w:r>
          </w:p>
          <w:p w:rsidR="0045264F" w:rsidRDefault="0045264F" w:rsidP="00F839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«The weekly standart</w:t>
            </w:r>
            <w:r w:rsidR="000B4B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0B4BDD" w:rsidRPr="00EA41D4" w:rsidRDefault="000B4BDD" w:rsidP="00F839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496" w:rsidRPr="00FA79F2" w:rsidRDefault="004C5496" w:rsidP="00F839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A79F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  <w:p w:rsidR="004C5496" w:rsidRPr="00FA79F2" w:rsidRDefault="004C5496" w:rsidP="00F839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4C5496" w:rsidRPr="00FA79F2" w:rsidRDefault="004C5496" w:rsidP="00F839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4C5496" w:rsidRPr="00FA79F2" w:rsidRDefault="004C5496" w:rsidP="00F839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A79F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1</w:t>
            </w:r>
          </w:p>
          <w:p w:rsidR="004C5496" w:rsidRPr="00FA79F2" w:rsidRDefault="004C5496" w:rsidP="00F839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4C5496" w:rsidRPr="00FA79F2" w:rsidRDefault="004C5496" w:rsidP="00F839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A79F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496" w:rsidRPr="00FA79F2" w:rsidRDefault="004C5496" w:rsidP="00F839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A79F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12</w:t>
            </w:r>
          </w:p>
          <w:p w:rsidR="004C5496" w:rsidRPr="00FA79F2" w:rsidRDefault="004C5496" w:rsidP="00F839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4C5496" w:rsidRPr="00FA79F2" w:rsidRDefault="004C5496" w:rsidP="00F839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4C5496" w:rsidRPr="00FA79F2" w:rsidRDefault="004C5496" w:rsidP="00F839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4C5496" w:rsidRPr="00FA79F2" w:rsidRDefault="004C5496" w:rsidP="00F839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4C5496" w:rsidRPr="00FA79F2" w:rsidRDefault="004C5496" w:rsidP="00F839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A79F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20</w:t>
            </w:r>
          </w:p>
        </w:tc>
      </w:tr>
      <w:tr w:rsidR="004C5496" w:rsidRPr="00EA41D4" w:rsidTr="00EF46AA">
        <w:trPr>
          <w:trHeight w:val="562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C5496" w:rsidRPr="00EA41D4" w:rsidRDefault="0024648F" w:rsidP="00F8395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64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Аралық бақылау </w:t>
            </w:r>
            <w:r w:rsidR="004C54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C5496" w:rsidRPr="00EA41D4" w:rsidRDefault="0024648F" w:rsidP="00F839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182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Қорытынды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 6-10</w:t>
            </w:r>
            <w:r w:rsidRPr="00C51182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 апта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C5496" w:rsidRPr="00FA79F2" w:rsidRDefault="004C5496" w:rsidP="00F839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C5496" w:rsidRPr="00FA79F2" w:rsidRDefault="004C5496" w:rsidP="00F839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A79F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100</w:t>
            </w:r>
          </w:p>
        </w:tc>
      </w:tr>
      <w:tr w:rsidR="004C5496" w:rsidRPr="00EA41D4" w:rsidTr="00EF46AA">
        <w:trPr>
          <w:trHeight w:val="562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C5496" w:rsidRPr="00EA41D4" w:rsidRDefault="004C5496" w:rsidP="00F8395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41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C5496" w:rsidRPr="00EA41D4" w:rsidRDefault="004C5496" w:rsidP="00F839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EA41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4C5496" w:rsidRPr="00EA41D4" w:rsidRDefault="004C5496" w:rsidP="00F839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1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B4B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Complex Ob</w:t>
            </w:r>
            <w:r w:rsidR="000F0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ject</w:t>
            </w:r>
          </w:p>
          <w:p w:rsidR="004C5496" w:rsidRPr="00EA41D4" w:rsidRDefault="004C5496" w:rsidP="00F839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C5496" w:rsidRPr="00FA79F2" w:rsidRDefault="004C5496" w:rsidP="00F839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A79F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C5496" w:rsidRPr="00FA79F2" w:rsidRDefault="004C5496" w:rsidP="00F839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A79F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12</w:t>
            </w:r>
          </w:p>
        </w:tc>
      </w:tr>
      <w:tr w:rsidR="004C5496" w:rsidRPr="00EA41D4" w:rsidTr="00EF46AA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496" w:rsidRPr="00EA41D4" w:rsidRDefault="004C5496" w:rsidP="00F8395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41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496" w:rsidRPr="00EA41D4" w:rsidRDefault="004C5496" w:rsidP="00F839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EA41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0F0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Complex Object</w:t>
            </w:r>
          </w:p>
          <w:p w:rsidR="004C5496" w:rsidRPr="00EA41D4" w:rsidRDefault="004C5496" w:rsidP="00F839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496" w:rsidRPr="00FA79F2" w:rsidRDefault="004C5496" w:rsidP="00F839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A79F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496" w:rsidRPr="00FA79F2" w:rsidRDefault="004C5496" w:rsidP="00F839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A79F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12</w:t>
            </w:r>
          </w:p>
        </w:tc>
      </w:tr>
      <w:tr w:rsidR="004C5496" w:rsidRPr="00EA41D4" w:rsidTr="00EF46AA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496" w:rsidRPr="00EA41D4" w:rsidRDefault="004C5496" w:rsidP="00F8395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41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496" w:rsidRDefault="00EC01DF" w:rsidP="00F839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ПС:Complex Object</w:t>
            </w:r>
          </w:p>
          <w:p w:rsidR="00DF7306" w:rsidRDefault="008F59F7" w:rsidP="00F839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ОСӨЖ:</w:t>
            </w:r>
            <w:r w:rsidR="00A161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Diplomatic Handbook</w:t>
            </w:r>
          </w:p>
          <w:p w:rsidR="00A16189" w:rsidRPr="00EA41D4" w:rsidRDefault="00A16189" w:rsidP="00F839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СӨЖ:Diplomatic Handbook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496" w:rsidRPr="00FA79F2" w:rsidRDefault="004C5496" w:rsidP="00F839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A79F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  <w:p w:rsidR="004C5496" w:rsidRPr="00FA79F2" w:rsidRDefault="004C5496" w:rsidP="00F839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4C5496" w:rsidRPr="00FA79F2" w:rsidRDefault="004C5496" w:rsidP="00F839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4C5496" w:rsidRPr="00FA79F2" w:rsidRDefault="004C5496" w:rsidP="00F839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A79F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1</w:t>
            </w:r>
          </w:p>
          <w:p w:rsidR="004C5496" w:rsidRPr="00FA79F2" w:rsidRDefault="004C5496" w:rsidP="00F839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4C5496" w:rsidRPr="00FA79F2" w:rsidRDefault="004C5496" w:rsidP="00F839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A79F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496" w:rsidRPr="00FA79F2" w:rsidRDefault="004C5496" w:rsidP="00F839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A79F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12</w:t>
            </w:r>
          </w:p>
          <w:p w:rsidR="004C5496" w:rsidRPr="00FA79F2" w:rsidRDefault="004C5496" w:rsidP="00F839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4C5496" w:rsidRPr="00FA79F2" w:rsidRDefault="004C5496" w:rsidP="00F839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4C5496" w:rsidRPr="00FA79F2" w:rsidRDefault="004C5496" w:rsidP="00F839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4C5496" w:rsidRPr="00FA79F2" w:rsidRDefault="004C5496" w:rsidP="00F839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4C5496" w:rsidRPr="00FA79F2" w:rsidRDefault="004C5496" w:rsidP="00F839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A79F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20</w:t>
            </w:r>
          </w:p>
        </w:tc>
      </w:tr>
      <w:tr w:rsidR="004C5496" w:rsidRPr="00EA41D4" w:rsidTr="00EF46AA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96" w:rsidRPr="00EA41D4" w:rsidRDefault="004C5496" w:rsidP="00F8395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41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496" w:rsidRPr="00EA41D4" w:rsidRDefault="004C5496" w:rsidP="00F839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EA41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4C5496" w:rsidRDefault="00EC01DF" w:rsidP="00F839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Complex Object</w:t>
            </w:r>
          </w:p>
          <w:p w:rsidR="004C5496" w:rsidRPr="00EA41D4" w:rsidRDefault="004C5496" w:rsidP="00F839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ОСӨЖ</w:t>
            </w:r>
            <w:r w:rsidRPr="00EA41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4C5496" w:rsidRPr="00EA41D4" w:rsidRDefault="00453E2C" w:rsidP="00F839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Diplomatic Handbook</w:t>
            </w:r>
          </w:p>
          <w:p w:rsidR="004C5496" w:rsidRPr="00EA41D4" w:rsidRDefault="004C5496" w:rsidP="00F839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496" w:rsidRPr="00FA79F2" w:rsidRDefault="004C5496" w:rsidP="00F839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A79F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  <w:p w:rsidR="004C5496" w:rsidRPr="00FA79F2" w:rsidRDefault="004C5496" w:rsidP="00F839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4C5496" w:rsidRPr="00FA79F2" w:rsidRDefault="004C5496" w:rsidP="00F839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4C5496" w:rsidRPr="00FA79F2" w:rsidRDefault="004C5496" w:rsidP="00F839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A79F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496" w:rsidRPr="00FA79F2" w:rsidRDefault="004C5496" w:rsidP="00F839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A79F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12</w:t>
            </w:r>
          </w:p>
        </w:tc>
      </w:tr>
      <w:tr w:rsidR="004C5496" w:rsidRPr="00EA41D4" w:rsidTr="00EF46AA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496" w:rsidRPr="00EA41D4" w:rsidRDefault="004C5496" w:rsidP="00F8395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41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496" w:rsidRPr="00EA41D4" w:rsidRDefault="004C5496" w:rsidP="00F839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EA41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4C5496" w:rsidRDefault="00453E2C" w:rsidP="00F839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Complex Object</w:t>
            </w:r>
          </w:p>
          <w:p w:rsidR="004C5496" w:rsidRDefault="004C5496" w:rsidP="00F839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C5496" w:rsidRPr="004C5496" w:rsidRDefault="004C5496" w:rsidP="00F839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ОСӨЖ</w:t>
            </w:r>
            <w:r w:rsidRPr="00EA41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53E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Diplomatic Handbook</w:t>
            </w:r>
          </w:p>
          <w:p w:rsidR="004C5496" w:rsidRPr="00EA41D4" w:rsidRDefault="004C5496" w:rsidP="00F839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C5496" w:rsidRPr="00EA41D4" w:rsidRDefault="004C5496" w:rsidP="00F839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СӨЖ</w:t>
            </w:r>
            <w:r w:rsidRPr="00EA41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453E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Diplomatic Han</w:t>
            </w:r>
            <w:r w:rsidR="00CD04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dbook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496" w:rsidRPr="00FA79F2" w:rsidRDefault="004C5496" w:rsidP="00F839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A79F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  <w:p w:rsidR="004C5496" w:rsidRPr="00FA79F2" w:rsidRDefault="004C5496" w:rsidP="00F839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4C5496" w:rsidRPr="00FA79F2" w:rsidRDefault="004C5496" w:rsidP="00F839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4C5496" w:rsidRPr="00FA79F2" w:rsidRDefault="004C5496" w:rsidP="00F839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A79F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1</w:t>
            </w:r>
          </w:p>
          <w:p w:rsidR="004C5496" w:rsidRPr="00FA79F2" w:rsidRDefault="004C5496" w:rsidP="00F839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4C5496" w:rsidRPr="00FA79F2" w:rsidRDefault="004C5496" w:rsidP="00F839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A79F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496" w:rsidRPr="00FA79F2" w:rsidRDefault="004C5496" w:rsidP="00F839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A79F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12</w:t>
            </w:r>
          </w:p>
          <w:p w:rsidR="004C5496" w:rsidRPr="00FA79F2" w:rsidRDefault="004C5496" w:rsidP="00F839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4C5496" w:rsidRPr="00FA79F2" w:rsidRDefault="004C5496" w:rsidP="00F839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4C5496" w:rsidRPr="00FA79F2" w:rsidRDefault="004C5496" w:rsidP="00F839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4C5496" w:rsidRPr="00FA79F2" w:rsidRDefault="004C5496" w:rsidP="00F839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4C5496" w:rsidRPr="00FA79F2" w:rsidRDefault="004C5496" w:rsidP="00F839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A79F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20</w:t>
            </w:r>
          </w:p>
        </w:tc>
      </w:tr>
      <w:tr w:rsidR="004C5496" w:rsidRPr="00EA41D4" w:rsidTr="00EF46AA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496" w:rsidRPr="00EA41D4" w:rsidRDefault="0024648F" w:rsidP="00F8395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64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Аралық бақылау </w:t>
            </w:r>
            <w:r w:rsidR="004C54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496" w:rsidRPr="00EA41D4" w:rsidRDefault="004C5496" w:rsidP="00F839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4648F" w:rsidRPr="00C51182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Қорытынды</w:t>
            </w:r>
            <w:r w:rsidR="0024648F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 11-1</w:t>
            </w:r>
            <w:r w:rsidR="0024648F" w:rsidRPr="00C51182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5 апт</w:t>
            </w:r>
            <w:r w:rsidR="00112939">
              <w:rPr>
                <w:rFonts w:ascii="Times New Roman" w:eastAsia="SimSun" w:hAnsi="Times New Roman" w:cs="Times New Roman"/>
                <w:sz w:val="24"/>
                <w:szCs w:val="24"/>
                <w:lang w:val="en-GB"/>
              </w:rPr>
              <w:t>a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496" w:rsidRPr="00FA79F2" w:rsidRDefault="004C5496" w:rsidP="00F839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496" w:rsidRPr="00FA79F2" w:rsidRDefault="004C5496" w:rsidP="00F839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A79F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100</w:t>
            </w:r>
          </w:p>
        </w:tc>
      </w:tr>
      <w:tr w:rsidR="004C5496" w:rsidRPr="00EA41D4" w:rsidTr="00EF46AA">
        <w:trPr>
          <w:trHeight w:val="521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496" w:rsidRPr="00152847" w:rsidRDefault="00152847" w:rsidP="00F8395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Барлығы 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496" w:rsidRPr="00152847" w:rsidRDefault="00152847" w:rsidP="00F839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1-15 апта аралығында </w:t>
            </w:r>
            <w:r w:rsidR="004C5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496" w:rsidRPr="00FA79F2" w:rsidRDefault="004C5496" w:rsidP="00F839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A79F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150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496" w:rsidRPr="00FA79F2" w:rsidRDefault="004C5496" w:rsidP="00F839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A79F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100 </w:t>
            </w:r>
          </w:p>
        </w:tc>
      </w:tr>
      <w:tr w:rsidR="004C5496" w:rsidRPr="00EA41D4" w:rsidTr="00EF46AA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496" w:rsidRPr="00152847" w:rsidRDefault="00152847" w:rsidP="00F8395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Емтихан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496" w:rsidRPr="00575A0A" w:rsidRDefault="004C5496" w:rsidP="00F8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496" w:rsidRPr="00FA79F2" w:rsidRDefault="004C5496" w:rsidP="00F839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496" w:rsidRPr="00FA79F2" w:rsidRDefault="004C5496" w:rsidP="00F839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A79F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100 </w:t>
            </w:r>
          </w:p>
        </w:tc>
      </w:tr>
    </w:tbl>
    <w:p w:rsidR="0045260B" w:rsidRPr="00A85AAF" w:rsidRDefault="0045260B" w:rsidP="004526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5260B" w:rsidRPr="00A85AAF" w:rsidRDefault="0045260B" w:rsidP="004526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5260B" w:rsidRPr="00A85AAF" w:rsidRDefault="0045260B" w:rsidP="004526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5260B" w:rsidRPr="00A85AAF" w:rsidRDefault="0045260B" w:rsidP="0045260B">
      <w:pPr>
        <w:tabs>
          <w:tab w:val="left" w:pos="50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5260B" w:rsidRPr="00A85AAF" w:rsidRDefault="0045260B" w:rsidP="0045260B">
      <w:pPr>
        <w:tabs>
          <w:tab w:val="left" w:pos="50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85AAF">
        <w:rPr>
          <w:rFonts w:ascii="Times New Roman" w:hAnsi="Times New Roman" w:cs="Times New Roman"/>
          <w:sz w:val="24"/>
          <w:szCs w:val="24"/>
          <w:lang w:val="kk-KZ"/>
        </w:rPr>
        <w:t xml:space="preserve">      Факультет әдістеме бюросының</w:t>
      </w:r>
    </w:p>
    <w:p w:rsidR="0045260B" w:rsidRPr="00A85AAF" w:rsidRDefault="0045260B" w:rsidP="0045260B">
      <w:pPr>
        <w:tabs>
          <w:tab w:val="left" w:pos="50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85AAF">
        <w:rPr>
          <w:rFonts w:ascii="Times New Roman" w:hAnsi="Times New Roman" w:cs="Times New Roman"/>
          <w:sz w:val="24"/>
          <w:szCs w:val="24"/>
          <w:lang w:val="kk-KZ"/>
        </w:rPr>
        <w:t xml:space="preserve">      төрайымы                                                                                                      Г.А. Мәшімбаева</w:t>
      </w:r>
    </w:p>
    <w:p w:rsidR="0045260B" w:rsidRPr="00A85AAF" w:rsidRDefault="0045260B" w:rsidP="0045260B">
      <w:pPr>
        <w:tabs>
          <w:tab w:val="left" w:pos="50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5260B" w:rsidRPr="00A85AAF" w:rsidRDefault="0045260B" w:rsidP="0045260B">
      <w:pPr>
        <w:tabs>
          <w:tab w:val="left" w:pos="50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85AAF">
        <w:rPr>
          <w:rFonts w:ascii="Times New Roman" w:hAnsi="Times New Roman" w:cs="Times New Roman"/>
          <w:sz w:val="24"/>
          <w:szCs w:val="24"/>
          <w:lang w:val="kk-KZ"/>
        </w:rPr>
        <w:t xml:space="preserve">      Кафедра меңгерушісі                                                                                   А.С. Сейдикенова</w:t>
      </w:r>
    </w:p>
    <w:p w:rsidR="0045260B" w:rsidRPr="00A85AAF" w:rsidRDefault="0045260B" w:rsidP="0045260B">
      <w:pPr>
        <w:tabs>
          <w:tab w:val="left" w:pos="50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5260B" w:rsidRPr="00A85AAF" w:rsidRDefault="0045260B" w:rsidP="0045260B">
      <w:pPr>
        <w:tabs>
          <w:tab w:val="left" w:pos="501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A85AAF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     Аға оқытушы                                                                                                 А</w:t>
      </w:r>
      <w:r w:rsidR="00BD0B27">
        <w:rPr>
          <w:rFonts w:ascii="Times New Roman" w:hAnsi="Times New Roman" w:cs="Times New Roman"/>
          <w:color w:val="FF0000"/>
          <w:sz w:val="24"/>
          <w:szCs w:val="24"/>
          <w:lang w:val="kk-KZ"/>
        </w:rPr>
        <w:t>.Ш.Муртаза</w:t>
      </w:r>
    </w:p>
    <w:p w:rsidR="0045260B" w:rsidRPr="00A85AAF" w:rsidRDefault="0045260B" w:rsidP="004526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5260B" w:rsidRPr="00A85AAF" w:rsidRDefault="0045260B" w:rsidP="004526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5260B" w:rsidRPr="00A85AAF" w:rsidRDefault="0045260B" w:rsidP="004526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34247" w:rsidRDefault="00F34247"/>
    <w:sectPr w:rsidR="00F34247" w:rsidSect="00614615">
      <w:pgSz w:w="11906" w:h="16838"/>
      <w:pgMar w:top="907" w:right="737" w:bottom="96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01E66"/>
    <w:multiLevelType w:val="hybridMultilevel"/>
    <w:tmpl w:val="CE8438BA"/>
    <w:lvl w:ilvl="0" w:tplc="FFFFFFFF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C4556"/>
    <w:multiLevelType w:val="hybridMultilevel"/>
    <w:tmpl w:val="73421A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60B"/>
    <w:rsid w:val="00033196"/>
    <w:rsid w:val="0003387A"/>
    <w:rsid w:val="0005253D"/>
    <w:rsid w:val="00082080"/>
    <w:rsid w:val="000A1158"/>
    <w:rsid w:val="000B4BDD"/>
    <w:rsid w:val="000E0E1C"/>
    <w:rsid w:val="000F0D03"/>
    <w:rsid w:val="00112939"/>
    <w:rsid w:val="00130A84"/>
    <w:rsid w:val="00146FAE"/>
    <w:rsid w:val="00152847"/>
    <w:rsid w:val="0019280A"/>
    <w:rsid w:val="001A28D3"/>
    <w:rsid w:val="001B5579"/>
    <w:rsid w:val="001F70C0"/>
    <w:rsid w:val="0021003B"/>
    <w:rsid w:val="0021156A"/>
    <w:rsid w:val="0024648F"/>
    <w:rsid w:val="00265EDC"/>
    <w:rsid w:val="00292907"/>
    <w:rsid w:val="002C7AAF"/>
    <w:rsid w:val="002F0BD7"/>
    <w:rsid w:val="003079B8"/>
    <w:rsid w:val="003349B5"/>
    <w:rsid w:val="003A335E"/>
    <w:rsid w:val="003C285A"/>
    <w:rsid w:val="003F3AA8"/>
    <w:rsid w:val="00415D36"/>
    <w:rsid w:val="0042659B"/>
    <w:rsid w:val="00451053"/>
    <w:rsid w:val="0045260B"/>
    <w:rsid w:val="0045264F"/>
    <w:rsid w:val="00453E2C"/>
    <w:rsid w:val="0049418E"/>
    <w:rsid w:val="004C5496"/>
    <w:rsid w:val="005D5497"/>
    <w:rsid w:val="005E00DD"/>
    <w:rsid w:val="005F1E44"/>
    <w:rsid w:val="005F5E88"/>
    <w:rsid w:val="00617E6E"/>
    <w:rsid w:val="0066197E"/>
    <w:rsid w:val="00667E36"/>
    <w:rsid w:val="00676A10"/>
    <w:rsid w:val="006A7D3B"/>
    <w:rsid w:val="006F3F42"/>
    <w:rsid w:val="00707CF7"/>
    <w:rsid w:val="00747C6A"/>
    <w:rsid w:val="007B3DAD"/>
    <w:rsid w:val="007C2FD7"/>
    <w:rsid w:val="008030AB"/>
    <w:rsid w:val="00803232"/>
    <w:rsid w:val="00833921"/>
    <w:rsid w:val="00854675"/>
    <w:rsid w:val="00861785"/>
    <w:rsid w:val="00874DB9"/>
    <w:rsid w:val="008A4F29"/>
    <w:rsid w:val="008F59F7"/>
    <w:rsid w:val="009112D7"/>
    <w:rsid w:val="00925E42"/>
    <w:rsid w:val="00954599"/>
    <w:rsid w:val="009D79B6"/>
    <w:rsid w:val="009F008D"/>
    <w:rsid w:val="00A0443B"/>
    <w:rsid w:val="00A14FA5"/>
    <w:rsid w:val="00A16189"/>
    <w:rsid w:val="00A32467"/>
    <w:rsid w:val="00AC2418"/>
    <w:rsid w:val="00AC2A35"/>
    <w:rsid w:val="00AF27FC"/>
    <w:rsid w:val="00B276D5"/>
    <w:rsid w:val="00B322B9"/>
    <w:rsid w:val="00B535A2"/>
    <w:rsid w:val="00BD0B27"/>
    <w:rsid w:val="00BF40EF"/>
    <w:rsid w:val="00C05F43"/>
    <w:rsid w:val="00C3297C"/>
    <w:rsid w:val="00C97A22"/>
    <w:rsid w:val="00CA590C"/>
    <w:rsid w:val="00CD044C"/>
    <w:rsid w:val="00CE6DBE"/>
    <w:rsid w:val="00D01EF5"/>
    <w:rsid w:val="00D1047E"/>
    <w:rsid w:val="00D13669"/>
    <w:rsid w:val="00D170CF"/>
    <w:rsid w:val="00D24EC1"/>
    <w:rsid w:val="00D72AA7"/>
    <w:rsid w:val="00DB7231"/>
    <w:rsid w:val="00DF3892"/>
    <w:rsid w:val="00DF7306"/>
    <w:rsid w:val="00E054DD"/>
    <w:rsid w:val="00E15EE3"/>
    <w:rsid w:val="00EC01DF"/>
    <w:rsid w:val="00EF173D"/>
    <w:rsid w:val="00EF46AA"/>
    <w:rsid w:val="00F34247"/>
    <w:rsid w:val="00FB2679"/>
    <w:rsid w:val="00FC009C"/>
    <w:rsid w:val="00FC66F1"/>
    <w:rsid w:val="00FF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58AB8D-C76E-6342-A5FA-1E514A4A6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60B"/>
    <w:pPr>
      <w:ind w:left="720"/>
      <w:contextualSpacing/>
    </w:pPr>
  </w:style>
  <w:style w:type="paragraph" w:customStyle="1" w:styleId="Default">
    <w:name w:val="Default"/>
    <w:rsid w:val="004526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45260B"/>
    <w:rPr>
      <w:b/>
      <w:bCs/>
    </w:rPr>
  </w:style>
  <w:style w:type="table" w:styleId="a5">
    <w:name w:val="Table Grid"/>
    <w:basedOn w:val="a1"/>
    <w:uiPriority w:val="59"/>
    <w:rsid w:val="004526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45260B"/>
    <w:rPr>
      <w:color w:val="0000FF" w:themeColor="hyperlink"/>
      <w:u w:val="single"/>
    </w:rPr>
  </w:style>
  <w:style w:type="paragraph" w:customStyle="1" w:styleId="bodytext">
    <w:name w:val="bodytext"/>
    <w:basedOn w:val="a"/>
    <w:rsid w:val="0045260B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840</Words>
  <Characters>4791</Characters>
  <Application>Microsoft Office Word</Application>
  <DocSecurity>0</DocSecurity>
  <Lines>39</Lines>
  <Paragraphs>11</Paragraphs>
  <ScaleCrop>false</ScaleCrop>
  <Company>Grizli777</Company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murtaza.alma@mail.ru</cp:lastModifiedBy>
  <cp:revision>2</cp:revision>
  <dcterms:created xsi:type="dcterms:W3CDTF">2020-01-21T04:12:00Z</dcterms:created>
  <dcterms:modified xsi:type="dcterms:W3CDTF">2020-01-21T04:12:00Z</dcterms:modified>
</cp:coreProperties>
</file>